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0B88" w14:textId="567E02E4" w:rsidR="00B51474" w:rsidRDefault="00B51474" w:rsidP="00B51474">
      <w:r>
        <w:t>Skull Identification</w:t>
      </w:r>
    </w:p>
    <w:p w14:paraId="6AAC13A1" w14:textId="40F4567F" w:rsidR="003E1914" w:rsidRDefault="003E1914" w:rsidP="00514693">
      <w:pPr>
        <w:pStyle w:val="ListParagraph"/>
        <w:numPr>
          <w:ilvl w:val="0"/>
          <w:numId w:val="1"/>
        </w:numPr>
      </w:pPr>
      <w:r>
        <w:t>Objectives:</w:t>
      </w:r>
    </w:p>
    <w:p w14:paraId="78A71E19" w14:textId="5075BC28" w:rsidR="003E1914" w:rsidRDefault="003E1914" w:rsidP="003E1914">
      <w:pPr>
        <w:pStyle w:val="ListParagraph"/>
        <w:numPr>
          <w:ilvl w:val="1"/>
          <w:numId w:val="1"/>
        </w:numPr>
      </w:pPr>
      <w:r>
        <w:t>Students will use knowledge of carnivores, herbivores, and omnivores to identify types of animal skulls</w:t>
      </w:r>
    </w:p>
    <w:p w14:paraId="4FC033F4" w14:textId="755B11B9" w:rsidR="00AD66E3" w:rsidRDefault="00AD66E3" w:rsidP="00AD66E3">
      <w:pPr>
        <w:pStyle w:val="ListParagraph"/>
        <w:numPr>
          <w:ilvl w:val="0"/>
          <w:numId w:val="1"/>
        </w:numPr>
      </w:pPr>
      <w:r>
        <w:t>Standards:</w:t>
      </w:r>
    </w:p>
    <w:p w14:paraId="41C3DFAA" w14:textId="098F6C2C" w:rsidR="00AD66E3" w:rsidRDefault="00AD66E3" w:rsidP="00AD66E3">
      <w:pPr>
        <w:pStyle w:val="ListParagraph"/>
        <w:numPr>
          <w:ilvl w:val="0"/>
          <w:numId w:val="1"/>
        </w:numPr>
      </w:pPr>
      <w:r>
        <w:t>Vocabulary:</w:t>
      </w:r>
    </w:p>
    <w:p w14:paraId="5E359120" w14:textId="64116B49" w:rsidR="00AD66E3" w:rsidRDefault="00AD66E3" w:rsidP="00AD66E3">
      <w:pPr>
        <w:pStyle w:val="ListParagraph"/>
        <w:numPr>
          <w:ilvl w:val="1"/>
          <w:numId w:val="1"/>
        </w:numPr>
      </w:pPr>
      <w:r>
        <w:t>Carnivore</w:t>
      </w:r>
    </w:p>
    <w:p w14:paraId="5E3040FF" w14:textId="7CB20B04" w:rsidR="00AD66E3" w:rsidRDefault="00AD66E3" w:rsidP="00AD66E3">
      <w:pPr>
        <w:pStyle w:val="ListParagraph"/>
        <w:numPr>
          <w:ilvl w:val="1"/>
          <w:numId w:val="1"/>
        </w:numPr>
      </w:pPr>
      <w:r>
        <w:t>Herbivore</w:t>
      </w:r>
    </w:p>
    <w:p w14:paraId="704B35C4" w14:textId="780CBCF6" w:rsidR="00AD66E3" w:rsidRDefault="00AD66E3" w:rsidP="00AD66E3">
      <w:pPr>
        <w:pStyle w:val="ListParagraph"/>
        <w:numPr>
          <w:ilvl w:val="1"/>
          <w:numId w:val="1"/>
        </w:numPr>
      </w:pPr>
      <w:r>
        <w:t>Omnivore</w:t>
      </w:r>
    </w:p>
    <w:p w14:paraId="2A646E33" w14:textId="0A73CDFC" w:rsidR="00AD66E3" w:rsidRDefault="00AD66E3" w:rsidP="00AD66E3">
      <w:pPr>
        <w:pStyle w:val="ListParagraph"/>
        <w:numPr>
          <w:ilvl w:val="1"/>
          <w:numId w:val="1"/>
        </w:numPr>
      </w:pPr>
      <w:r>
        <w:t>Teeth</w:t>
      </w:r>
    </w:p>
    <w:p w14:paraId="3E166B46" w14:textId="3E6F0B13" w:rsidR="00AD66E3" w:rsidRDefault="00AD66E3" w:rsidP="00AD66E3">
      <w:pPr>
        <w:pStyle w:val="ListParagraph"/>
        <w:numPr>
          <w:ilvl w:val="1"/>
          <w:numId w:val="1"/>
        </w:numPr>
      </w:pPr>
      <w:r>
        <w:t>skull</w:t>
      </w:r>
      <w:bookmarkStart w:id="0" w:name="_GoBack"/>
      <w:bookmarkEnd w:id="0"/>
    </w:p>
    <w:p w14:paraId="2D16872A" w14:textId="6D7633BF" w:rsidR="00514693" w:rsidRDefault="00514693" w:rsidP="00514693">
      <w:pPr>
        <w:pStyle w:val="ListParagraph"/>
        <w:numPr>
          <w:ilvl w:val="0"/>
          <w:numId w:val="1"/>
        </w:numPr>
      </w:pPr>
      <w:r>
        <w:t>Materials</w:t>
      </w:r>
    </w:p>
    <w:p w14:paraId="27071C4E" w14:textId="2C5E11BF" w:rsidR="000C46CA" w:rsidRDefault="000C46CA" w:rsidP="000C46CA">
      <w:pPr>
        <w:pStyle w:val="ListParagraph"/>
        <w:numPr>
          <w:ilvl w:val="1"/>
          <w:numId w:val="1"/>
        </w:numPr>
      </w:pPr>
      <w:r>
        <w:t>Wildlife kit skulls</w:t>
      </w:r>
      <w:r>
        <w:tab/>
      </w:r>
      <w:r>
        <w:tab/>
      </w:r>
    </w:p>
    <w:p w14:paraId="1147BA8F" w14:textId="2FDBA687" w:rsidR="00A66559" w:rsidRDefault="00514693" w:rsidP="00514693">
      <w:pPr>
        <w:pStyle w:val="ListParagraph"/>
        <w:numPr>
          <w:ilvl w:val="0"/>
          <w:numId w:val="1"/>
        </w:numPr>
      </w:pPr>
      <w:r>
        <w:t>Introduction</w:t>
      </w:r>
    </w:p>
    <w:p w14:paraId="1890503A" w14:textId="65E45F49" w:rsidR="000C46CA" w:rsidRDefault="004B50CB" w:rsidP="000C46CA">
      <w:pPr>
        <w:pStyle w:val="ListParagraph"/>
        <w:numPr>
          <w:ilvl w:val="1"/>
          <w:numId w:val="1"/>
        </w:numPr>
      </w:pPr>
      <w:r>
        <w:t>The animal kingdom is primarily divided into 3 different groups</w:t>
      </w:r>
      <w:r w:rsidR="008558CB">
        <w:t xml:space="preserve"> based on their diets: Carnivores, herbivores, and omnivores.</w:t>
      </w:r>
      <w:r w:rsidR="007056DD">
        <w:t xml:space="preserve"> Carnivores are meat eaters, herbivores are plant eaters, and omnivores eat both meat and plants.</w:t>
      </w:r>
      <w:r w:rsidR="007608F9">
        <w:t xml:space="preserve"> Today we will be examining some different animal skulls to try to spot</w:t>
      </w:r>
      <w:r w:rsidR="00A73F91">
        <w:t xml:space="preserve"> some of the traits of these different kinds of animals.</w:t>
      </w:r>
    </w:p>
    <w:p w14:paraId="0F0367C8" w14:textId="0528627E" w:rsidR="00514693" w:rsidRDefault="00514693" w:rsidP="00514693">
      <w:pPr>
        <w:pStyle w:val="ListParagraph"/>
        <w:numPr>
          <w:ilvl w:val="0"/>
          <w:numId w:val="1"/>
        </w:numPr>
      </w:pPr>
      <w:r>
        <w:t>Procedure</w:t>
      </w:r>
    </w:p>
    <w:p w14:paraId="6D568EED" w14:textId="5458F317" w:rsidR="00A73F91" w:rsidRDefault="00A73F91" w:rsidP="00A73F91">
      <w:pPr>
        <w:pStyle w:val="ListParagraph"/>
        <w:numPr>
          <w:ilvl w:val="1"/>
          <w:numId w:val="1"/>
        </w:numPr>
      </w:pPr>
      <w:r>
        <w:t>Explain the different types of animals:</w:t>
      </w:r>
    </w:p>
    <w:p w14:paraId="73729211" w14:textId="55A2566E" w:rsidR="00A73F91" w:rsidRDefault="00A73F91" w:rsidP="00A73F91">
      <w:pPr>
        <w:pStyle w:val="ListParagraph"/>
        <w:numPr>
          <w:ilvl w:val="2"/>
          <w:numId w:val="1"/>
        </w:numPr>
      </w:pPr>
      <w:r>
        <w:t>Carnivores are meat eaters. They have strong jaws and sharp teeth</w:t>
      </w:r>
      <w:r w:rsidR="00250841">
        <w:t xml:space="preserve"> and claws</w:t>
      </w:r>
      <w:r>
        <w:t xml:space="preserve"> to help them catch and eat their prey. Carnivores will eat other herbivore</w:t>
      </w:r>
      <w:r w:rsidR="00250841">
        <w:t>s, omnivores, and even other carnivores</w:t>
      </w:r>
      <w:r w:rsidR="00021FA8">
        <w:t>.</w:t>
      </w:r>
    </w:p>
    <w:p w14:paraId="4FDAA0B0" w14:textId="68155E2E" w:rsidR="00021FA8" w:rsidRDefault="00264F6E" w:rsidP="00A73F91">
      <w:pPr>
        <w:pStyle w:val="ListParagraph"/>
        <w:numPr>
          <w:ilvl w:val="2"/>
          <w:numId w:val="1"/>
        </w:numPr>
      </w:pPr>
      <w:r>
        <w:t>Herbivores eat plants. They have special flattened molars designed to help them rip off and grind up plant material.</w:t>
      </w:r>
    </w:p>
    <w:p w14:paraId="4F7AB049" w14:textId="7204C76D" w:rsidR="00264F6E" w:rsidRDefault="00264F6E" w:rsidP="00A73F91">
      <w:pPr>
        <w:pStyle w:val="ListParagraph"/>
        <w:numPr>
          <w:ilvl w:val="2"/>
          <w:numId w:val="1"/>
        </w:numPr>
      </w:pPr>
      <w:r>
        <w:t>Omnivores eat both meat and plants. They have both sharp and flat teeth used for eating meat and plant material.</w:t>
      </w:r>
    </w:p>
    <w:p w14:paraId="01C0C2E6" w14:textId="35937CFB" w:rsidR="005972B5" w:rsidRDefault="00A40084" w:rsidP="005972B5">
      <w:pPr>
        <w:pStyle w:val="ListParagraph"/>
        <w:numPr>
          <w:ilvl w:val="1"/>
          <w:numId w:val="1"/>
        </w:numPr>
      </w:pPr>
      <w:r>
        <w:t>So, carnivores will have sharper teeth, herbivores will have flatter teeth, and omnivores will have a combination of both.</w:t>
      </w:r>
    </w:p>
    <w:p w14:paraId="762E7C80" w14:textId="4E9C51FC" w:rsidR="00C55383" w:rsidRDefault="00C55383" w:rsidP="00C55383">
      <w:pPr>
        <w:pStyle w:val="ListParagraph"/>
        <w:numPr>
          <w:ilvl w:val="2"/>
          <w:numId w:val="1"/>
        </w:numPr>
      </w:pPr>
      <w:r>
        <w:t>Another interesting note: Predatory animals have eyes in the front of their skulls, while prey animals have eyes on the sides of their skulls</w:t>
      </w:r>
    </w:p>
    <w:p w14:paraId="79572F9F" w14:textId="34A77CB6" w:rsidR="00A73F91" w:rsidRDefault="00A73F91" w:rsidP="00A73F91">
      <w:pPr>
        <w:pStyle w:val="ListParagraph"/>
        <w:numPr>
          <w:ilvl w:val="1"/>
          <w:numId w:val="1"/>
        </w:numPr>
      </w:pPr>
      <w:r>
        <w:t>Introduce the skulls to students. There should be seven skulls in the wildlife kit (coyote, beaver, skunk, fox, raccoon, mink, muskrat).</w:t>
      </w:r>
    </w:p>
    <w:p w14:paraId="186832ED" w14:textId="538A39F5" w:rsidR="00F931AF" w:rsidRDefault="00F931AF" w:rsidP="00A73F91">
      <w:pPr>
        <w:pStyle w:val="ListParagraph"/>
        <w:numPr>
          <w:ilvl w:val="1"/>
          <w:numId w:val="1"/>
        </w:numPr>
      </w:pPr>
      <w:r>
        <w:t>Give students time to explore the different skulls. They are labeled by animal (but not by type)</w:t>
      </w:r>
      <w:r w:rsidR="000A4498">
        <w:t>. Let them discuss and try to identify which skulls are carnivores, omnivores, and herbivores</w:t>
      </w:r>
      <w:r w:rsidR="00E61396">
        <w:t>.</w:t>
      </w:r>
    </w:p>
    <w:p w14:paraId="1EBAD677" w14:textId="588CAAED" w:rsidR="00514693" w:rsidRDefault="00514693" w:rsidP="00514693">
      <w:pPr>
        <w:pStyle w:val="ListParagraph"/>
        <w:numPr>
          <w:ilvl w:val="0"/>
          <w:numId w:val="1"/>
        </w:numPr>
      </w:pPr>
      <w:r>
        <w:t xml:space="preserve">Closure </w:t>
      </w:r>
    </w:p>
    <w:p w14:paraId="27861B25" w14:textId="14379286" w:rsidR="006E4787" w:rsidRDefault="006E4787" w:rsidP="006E4787">
      <w:pPr>
        <w:pStyle w:val="ListParagraph"/>
        <w:numPr>
          <w:ilvl w:val="1"/>
          <w:numId w:val="1"/>
        </w:numPr>
      </w:pPr>
      <w:r>
        <w:t>Review the characteristics of each different type of animals’ teeth</w:t>
      </w:r>
      <w:r w:rsidR="00056864">
        <w:t>. Allow students to share their observations about each of the skulls</w:t>
      </w:r>
      <w:r w:rsidR="00E61396">
        <w:t>.</w:t>
      </w:r>
    </w:p>
    <w:p w14:paraId="32FCE989" w14:textId="074DC514" w:rsidR="00E61396" w:rsidRDefault="00E61396" w:rsidP="006E4787">
      <w:pPr>
        <w:pStyle w:val="ListParagraph"/>
        <w:numPr>
          <w:ilvl w:val="1"/>
          <w:numId w:val="1"/>
        </w:numPr>
      </w:pPr>
      <w:r>
        <w:t>Reveal each type of skull:</w:t>
      </w:r>
    </w:p>
    <w:p w14:paraId="4D8E3940" w14:textId="629F716B" w:rsidR="00E61396" w:rsidRDefault="00E61396" w:rsidP="00E61396">
      <w:pPr>
        <w:pStyle w:val="ListParagraph"/>
        <w:numPr>
          <w:ilvl w:val="2"/>
          <w:numId w:val="1"/>
        </w:numPr>
      </w:pPr>
      <w:r>
        <w:t>Carnivores:</w:t>
      </w:r>
    </w:p>
    <w:p w14:paraId="19CEFE40" w14:textId="1A1D3AAB" w:rsidR="00E61396" w:rsidRDefault="00E61396" w:rsidP="00E61396">
      <w:pPr>
        <w:pStyle w:val="ListParagraph"/>
        <w:numPr>
          <w:ilvl w:val="3"/>
          <w:numId w:val="1"/>
        </w:numPr>
      </w:pPr>
      <w:r>
        <w:t>Mink</w:t>
      </w:r>
    </w:p>
    <w:p w14:paraId="2B13EEFC" w14:textId="32EA9828" w:rsidR="00E61396" w:rsidRDefault="00E61396" w:rsidP="00E61396">
      <w:pPr>
        <w:pStyle w:val="ListParagraph"/>
        <w:numPr>
          <w:ilvl w:val="2"/>
          <w:numId w:val="1"/>
        </w:numPr>
      </w:pPr>
      <w:r>
        <w:lastRenderedPageBreak/>
        <w:t>Herbivores:</w:t>
      </w:r>
    </w:p>
    <w:p w14:paraId="3A4ACAE3" w14:textId="1D31C89A" w:rsidR="00E61396" w:rsidRDefault="00E61396" w:rsidP="00E61396">
      <w:pPr>
        <w:pStyle w:val="ListParagraph"/>
        <w:numPr>
          <w:ilvl w:val="3"/>
          <w:numId w:val="1"/>
        </w:numPr>
      </w:pPr>
      <w:r>
        <w:t>Beaver</w:t>
      </w:r>
    </w:p>
    <w:p w14:paraId="6F76B1DB" w14:textId="3C9FA49C" w:rsidR="00E61396" w:rsidRDefault="00E61396" w:rsidP="00E61396">
      <w:pPr>
        <w:pStyle w:val="ListParagraph"/>
        <w:numPr>
          <w:ilvl w:val="2"/>
          <w:numId w:val="1"/>
        </w:numPr>
      </w:pPr>
      <w:r>
        <w:t>Omnivores:</w:t>
      </w:r>
    </w:p>
    <w:p w14:paraId="537AD554" w14:textId="605CD6EF" w:rsidR="00E61396" w:rsidRDefault="00E61396" w:rsidP="00E61396">
      <w:pPr>
        <w:pStyle w:val="ListParagraph"/>
        <w:numPr>
          <w:ilvl w:val="3"/>
          <w:numId w:val="1"/>
        </w:numPr>
      </w:pPr>
      <w:r>
        <w:t>Coyote</w:t>
      </w:r>
    </w:p>
    <w:p w14:paraId="64AE7CD1" w14:textId="34967E7A" w:rsidR="00E61396" w:rsidRDefault="00E61396" w:rsidP="00E61396">
      <w:pPr>
        <w:pStyle w:val="ListParagraph"/>
        <w:numPr>
          <w:ilvl w:val="3"/>
          <w:numId w:val="1"/>
        </w:numPr>
      </w:pPr>
      <w:r>
        <w:t>Skunk</w:t>
      </w:r>
    </w:p>
    <w:p w14:paraId="60503DDE" w14:textId="3CBD8473" w:rsidR="00E61396" w:rsidRDefault="00E61396" w:rsidP="00E61396">
      <w:pPr>
        <w:pStyle w:val="ListParagraph"/>
        <w:numPr>
          <w:ilvl w:val="3"/>
          <w:numId w:val="1"/>
        </w:numPr>
      </w:pPr>
      <w:r>
        <w:t>Fox</w:t>
      </w:r>
    </w:p>
    <w:p w14:paraId="54C598F7" w14:textId="695DF1E6" w:rsidR="00E61396" w:rsidRDefault="00E61396" w:rsidP="00E61396">
      <w:pPr>
        <w:pStyle w:val="ListParagraph"/>
        <w:numPr>
          <w:ilvl w:val="3"/>
          <w:numId w:val="1"/>
        </w:numPr>
      </w:pPr>
      <w:r>
        <w:t>Muskrat</w:t>
      </w:r>
    </w:p>
    <w:p w14:paraId="0AAD7A8B" w14:textId="65B98BC3" w:rsidR="00E61396" w:rsidRDefault="00E61396" w:rsidP="00E61396">
      <w:pPr>
        <w:pStyle w:val="ListParagraph"/>
        <w:numPr>
          <w:ilvl w:val="3"/>
          <w:numId w:val="1"/>
        </w:numPr>
      </w:pPr>
      <w:r>
        <w:t>Raccoon</w:t>
      </w:r>
    </w:p>
    <w:p w14:paraId="617D03D2" w14:textId="66A98695" w:rsidR="00514693" w:rsidRDefault="00514693" w:rsidP="00514693">
      <w:pPr>
        <w:pStyle w:val="ListParagraph"/>
      </w:pPr>
    </w:p>
    <w:sectPr w:rsidR="0051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3A5D"/>
    <w:multiLevelType w:val="hybridMultilevel"/>
    <w:tmpl w:val="A4B4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93"/>
    <w:rsid w:val="00021FA8"/>
    <w:rsid w:val="00056864"/>
    <w:rsid w:val="000A4498"/>
    <w:rsid w:val="000C46CA"/>
    <w:rsid w:val="001171D2"/>
    <w:rsid w:val="00250841"/>
    <w:rsid w:val="00264F6E"/>
    <w:rsid w:val="00310D70"/>
    <w:rsid w:val="003E1914"/>
    <w:rsid w:val="004B50CB"/>
    <w:rsid w:val="00514693"/>
    <w:rsid w:val="005972B5"/>
    <w:rsid w:val="006E4787"/>
    <w:rsid w:val="007056DD"/>
    <w:rsid w:val="007608F9"/>
    <w:rsid w:val="007B6A86"/>
    <w:rsid w:val="008558CB"/>
    <w:rsid w:val="008E4273"/>
    <w:rsid w:val="00A40084"/>
    <w:rsid w:val="00A73F91"/>
    <w:rsid w:val="00AD66E3"/>
    <w:rsid w:val="00B51474"/>
    <w:rsid w:val="00BB73F6"/>
    <w:rsid w:val="00C55383"/>
    <w:rsid w:val="00E61396"/>
    <w:rsid w:val="00F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26D"/>
  <w15:chartTrackingRefBased/>
  <w15:docId w15:val="{8478026C-B0B6-462A-933C-CAD8DA8A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Samantha - FPAC-NRCS, Plymouth, IN</dc:creator>
  <cp:keywords/>
  <dc:description/>
  <cp:lastModifiedBy>Buchanan, Samantha - FPAC-NRCS, Plymouth, IN</cp:lastModifiedBy>
  <cp:revision>6</cp:revision>
  <dcterms:created xsi:type="dcterms:W3CDTF">2020-11-17T19:09:00Z</dcterms:created>
  <dcterms:modified xsi:type="dcterms:W3CDTF">2020-11-19T13:05:00Z</dcterms:modified>
</cp:coreProperties>
</file>